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59D35" w14:textId="77777777" w:rsidR="003128A3" w:rsidRPr="003128A3" w:rsidRDefault="003128A3" w:rsidP="003128A3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498"/>
      </w:tblGrid>
      <w:tr w:rsidR="003128A3" w:rsidRPr="003128A3" w14:paraId="18D63546" w14:textId="77777777" w:rsidTr="005117F6">
        <w:tc>
          <w:tcPr>
            <w:tcW w:w="10628" w:type="dxa"/>
            <w:shd w:val="clear" w:color="auto" w:fill="BFBFBF" w:themeFill="background1" w:themeFillShade="BF"/>
          </w:tcPr>
          <w:p w14:paraId="6558C04D" w14:textId="77777777" w:rsidR="003128A3" w:rsidRPr="007C3128" w:rsidRDefault="003128A3" w:rsidP="003128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128">
              <w:rPr>
                <w:rFonts w:ascii="Times New Roman" w:hAnsi="Times New Roman" w:cs="Times New Roman"/>
                <w:b/>
                <w:sz w:val="28"/>
                <w:szCs w:val="28"/>
              </w:rPr>
              <w:t>TCLE – TERMO DE CONSENTIMENTO LIVRE ESCLARECIDO</w:t>
            </w:r>
          </w:p>
        </w:tc>
      </w:tr>
    </w:tbl>
    <w:p w14:paraId="6CC67619" w14:textId="77777777" w:rsidR="003128A3" w:rsidRPr="003128A3" w:rsidRDefault="003128A3" w:rsidP="003128A3">
      <w:pPr>
        <w:rPr>
          <w:rFonts w:ascii="Times New Roman" w:hAnsi="Times New Roman" w:cs="Times New Roman"/>
          <w:sz w:val="24"/>
          <w:szCs w:val="24"/>
        </w:rPr>
      </w:pPr>
    </w:p>
    <w:p w14:paraId="14AD9BB7" w14:textId="2034F119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 xml:space="preserve">Título da Pesquisa: </w:t>
      </w:r>
    </w:p>
    <w:p w14:paraId="633B6E0E" w14:textId="2A120195" w:rsidR="003128A3" w:rsidRPr="003128A3" w:rsidRDefault="003128A3" w:rsidP="006E2ED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 xml:space="preserve">Nome do Pesquisador Responsável: </w:t>
      </w:r>
    </w:p>
    <w:p w14:paraId="79FA0039" w14:textId="0FD37F22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 xml:space="preserve">Nome dos demais participantes da equipe: </w:t>
      </w:r>
    </w:p>
    <w:p w14:paraId="06E7958E" w14:textId="4505E537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>Natureza da pesquisa/aula</w:t>
      </w:r>
      <w:r w:rsidRPr="003128A3">
        <w:rPr>
          <w:rFonts w:ascii="Times New Roman" w:hAnsi="Times New Roman" w:cs="Times New Roman"/>
          <w:sz w:val="24"/>
          <w:szCs w:val="24"/>
        </w:rPr>
        <w:t xml:space="preserve">: O Sr(a) está sendo convidado(a) a autorizar a participação de seu(s) animal(is) nesta pesquisa que tem como finalidade </w:t>
      </w:r>
      <w:r w:rsidRPr="001849A0">
        <w:rPr>
          <w:rFonts w:ascii="Times New Roman" w:hAnsi="Times New Roman" w:cs="Times New Roman"/>
          <w:b/>
          <w:sz w:val="24"/>
          <w:szCs w:val="24"/>
        </w:rPr>
        <w:t>(descreva uma explicação rápida dos objetivos propostos, em linguagem acessível ao proprietário</w:t>
      </w:r>
      <w:r w:rsidRPr="001849A0">
        <w:rPr>
          <w:rFonts w:ascii="Times New Roman" w:hAnsi="Times New Roman" w:cs="Times New Roman"/>
          <w:sz w:val="24"/>
          <w:szCs w:val="24"/>
        </w:rPr>
        <w:t>).</w:t>
      </w:r>
    </w:p>
    <w:p w14:paraId="7D610C06" w14:textId="0E3739D6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>Identificação do(s) animal(is)</w:t>
      </w:r>
      <w:r w:rsidRPr="003128A3">
        <w:rPr>
          <w:rFonts w:ascii="Times New Roman" w:hAnsi="Times New Roman" w:cs="Times New Roman"/>
          <w:sz w:val="24"/>
          <w:szCs w:val="24"/>
        </w:rPr>
        <w:t>: (</w:t>
      </w:r>
      <w:r w:rsidRPr="001849A0">
        <w:rPr>
          <w:rFonts w:ascii="Times New Roman" w:hAnsi="Times New Roman" w:cs="Times New Roman"/>
          <w:b/>
          <w:bCs/>
          <w:sz w:val="24"/>
          <w:szCs w:val="24"/>
        </w:rPr>
        <w:t>identificar espécie, sexo, raça, quantidade, nome ou número de registro (se for o caso)</w:t>
      </w:r>
      <w:r w:rsidRPr="003128A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128A3">
        <w:rPr>
          <w:rFonts w:ascii="Times New Roman" w:hAnsi="Times New Roman" w:cs="Times New Roman"/>
          <w:sz w:val="24"/>
          <w:szCs w:val="24"/>
        </w:rPr>
        <w:t>.</w:t>
      </w:r>
    </w:p>
    <w:p w14:paraId="0F173F2A" w14:textId="6350C86C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>Esclarecimentos ao proprietário sobre a participação do animal neste projeto</w:t>
      </w:r>
      <w:r w:rsidRPr="003128A3">
        <w:rPr>
          <w:rFonts w:ascii="Times New Roman" w:hAnsi="Times New Roman" w:cs="Times New Roman"/>
          <w:sz w:val="24"/>
          <w:szCs w:val="24"/>
        </w:rPr>
        <w:t xml:space="preserve">: ao participar deste estudo o Sr(a) permitirá que o(a) pesquisador(a) </w:t>
      </w:r>
      <w:r w:rsidRPr="001849A0">
        <w:rPr>
          <w:rFonts w:ascii="Times New Roman" w:hAnsi="Times New Roman" w:cs="Times New Roman"/>
          <w:b/>
          <w:sz w:val="24"/>
          <w:szCs w:val="24"/>
        </w:rPr>
        <w:t>(explicar os procedimentos que serão realizados no animal</w:t>
      </w:r>
      <w:r w:rsidRPr="001849A0">
        <w:rPr>
          <w:rFonts w:ascii="Times New Roman" w:hAnsi="Times New Roman" w:cs="Times New Roman"/>
          <w:sz w:val="24"/>
          <w:szCs w:val="24"/>
        </w:rPr>
        <w:t>)</w:t>
      </w:r>
      <w:r w:rsidRPr="003128A3">
        <w:rPr>
          <w:rFonts w:ascii="Times New Roman" w:hAnsi="Times New Roman" w:cs="Times New Roman"/>
          <w:sz w:val="24"/>
          <w:szCs w:val="24"/>
        </w:rPr>
        <w:t>. O Sr(a) tem liberdade de se recusar a participar e ainda se recusar a continuar participando em qualquer fase da pesquisa, sem qualquer prejuízo para o seu animal. Sempre que quiser poderá pedir mais informações sobre a pesquisa através do telefone do(a) pesquisador(a)/orientador(a). Se necessário, poderá entrar em contato com Comissão de Ética no Uso de Animais (CEUA</w:t>
      </w:r>
      <w:r w:rsidR="002D1385">
        <w:rPr>
          <w:rFonts w:ascii="Times New Roman" w:hAnsi="Times New Roman" w:cs="Times New Roman"/>
          <w:sz w:val="24"/>
          <w:szCs w:val="24"/>
        </w:rPr>
        <w:t xml:space="preserve"> da UniCerrado</w:t>
      </w:r>
      <w:r w:rsidRPr="003128A3">
        <w:rPr>
          <w:rFonts w:ascii="Times New Roman" w:hAnsi="Times New Roman" w:cs="Times New Roman"/>
          <w:sz w:val="24"/>
          <w:szCs w:val="24"/>
        </w:rPr>
        <w:t>); telefones abaixo.</w:t>
      </w:r>
    </w:p>
    <w:p w14:paraId="09DEE0D7" w14:textId="2D25D03F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>Sobre os dados necessários</w:t>
      </w:r>
      <w:r w:rsidRPr="003128A3">
        <w:rPr>
          <w:rFonts w:ascii="Times New Roman" w:hAnsi="Times New Roman" w:cs="Times New Roman"/>
          <w:sz w:val="24"/>
          <w:szCs w:val="24"/>
        </w:rPr>
        <w:t xml:space="preserve">: </w:t>
      </w:r>
      <w:r w:rsidRPr="002D1385">
        <w:rPr>
          <w:rFonts w:ascii="Times New Roman" w:hAnsi="Times New Roman" w:cs="Times New Roman"/>
          <w:b/>
          <w:sz w:val="24"/>
          <w:szCs w:val="24"/>
        </w:rPr>
        <w:t>(se houver, especificar os dados que serão coletados)</w:t>
      </w:r>
      <w:r w:rsidRPr="003128A3">
        <w:rPr>
          <w:rFonts w:ascii="Times New Roman" w:hAnsi="Times New Roman" w:cs="Times New Roman"/>
          <w:sz w:val="24"/>
          <w:szCs w:val="24"/>
        </w:rPr>
        <w:t>.</w:t>
      </w:r>
    </w:p>
    <w:p w14:paraId="46643C85" w14:textId="1EB2C1C7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>Riscos e desconforto</w:t>
      </w:r>
      <w:r w:rsidRPr="003128A3">
        <w:rPr>
          <w:rFonts w:ascii="Times New Roman" w:hAnsi="Times New Roman" w:cs="Times New Roman"/>
          <w:sz w:val="24"/>
          <w:szCs w:val="24"/>
        </w:rPr>
        <w:t xml:space="preserve">: a participação nesta pesquisa não traz complicações legais. </w:t>
      </w:r>
      <w:r w:rsidRPr="002D1385">
        <w:rPr>
          <w:rFonts w:ascii="Times New Roman" w:hAnsi="Times New Roman" w:cs="Times New Roman"/>
          <w:b/>
          <w:sz w:val="24"/>
          <w:szCs w:val="24"/>
        </w:rPr>
        <w:t>(especificar aqui possíveis riscos e desconfortos gerados durante a pesquisa ou depois, como consequência dela, e procedimentos para saná-los)</w:t>
      </w:r>
      <w:r w:rsidRPr="003128A3">
        <w:rPr>
          <w:rFonts w:ascii="Times New Roman" w:hAnsi="Times New Roman" w:cs="Times New Roman"/>
          <w:sz w:val="24"/>
          <w:szCs w:val="24"/>
        </w:rPr>
        <w:t>. Os procedimentos adotados nesta pesquisa obedecem aos princípios éticos no uso de animais, elaborados pelo Conselho Nacional de Controle de Experimentação Animal (CONCEA), sobre a utilização de animais em atividades educacionais e em experimentos que envolvam espécies definidas na Lei 11.794/2008.</w:t>
      </w:r>
    </w:p>
    <w:p w14:paraId="0E729ECC" w14:textId="77777777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>Confidencialidade</w:t>
      </w:r>
      <w:r w:rsidRPr="003128A3">
        <w:rPr>
          <w:rFonts w:ascii="Times New Roman" w:hAnsi="Times New Roman" w:cs="Times New Roman"/>
          <w:sz w:val="24"/>
          <w:szCs w:val="24"/>
        </w:rPr>
        <w:t>: todas as informações coletadas neste estudo são estritamente confidenciais. Somente os pesquisadores/orientador(a) terão conhecimento dos dados.</w:t>
      </w:r>
    </w:p>
    <w:p w14:paraId="5E42C1D6" w14:textId="4AC0AE4F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>Benefícios</w:t>
      </w:r>
      <w:r w:rsidRPr="003128A3">
        <w:rPr>
          <w:rFonts w:ascii="Times New Roman" w:hAnsi="Times New Roman" w:cs="Times New Roman"/>
          <w:sz w:val="24"/>
          <w:szCs w:val="24"/>
        </w:rPr>
        <w:t xml:space="preserve">: esperamos que este estudo contribua com informações importantes sobre </w:t>
      </w:r>
      <w:r w:rsidRPr="002D1385">
        <w:rPr>
          <w:rFonts w:ascii="Times New Roman" w:hAnsi="Times New Roman" w:cs="Times New Roman"/>
          <w:b/>
          <w:sz w:val="24"/>
          <w:szCs w:val="24"/>
        </w:rPr>
        <w:t>(descrição dos resultados esperados)</w:t>
      </w:r>
      <w:r w:rsidRPr="003128A3">
        <w:rPr>
          <w:rFonts w:ascii="Times New Roman" w:hAnsi="Times New Roman" w:cs="Times New Roman"/>
          <w:sz w:val="24"/>
          <w:szCs w:val="24"/>
        </w:rPr>
        <w:t>. O pesquisador(a) se compromete a divulgar os resultados obtidos, mantendo a confidencialidade da origem dos dados.</w:t>
      </w:r>
    </w:p>
    <w:p w14:paraId="7DCE0A1B" w14:textId="77777777" w:rsidR="00713FCC" w:rsidRDefault="003128A3" w:rsidP="006E2ED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>Pagamento</w:t>
      </w:r>
      <w:r w:rsidRPr="003128A3">
        <w:rPr>
          <w:rFonts w:ascii="Times New Roman" w:hAnsi="Times New Roman" w:cs="Times New Roman"/>
          <w:sz w:val="24"/>
          <w:szCs w:val="24"/>
        </w:rPr>
        <w:t xml:space="preserve">: o Sr(a) </w:t>
      </w:r>
      <w:r w:rsidRPr="00886E07">
        <w:rPr>
          <w:rFonts w:ascii="Times New Roman" w:hAnsi="Times New Roman" w:cs="Times New Roman"/>
          <w:b/>
          <w:sz w:val="24"/>
          <w:szCs w:val="24"/>
        </w:rPr>
        <w:t xml:space="preserve">(explicar claramente, se houver, quais os custos que ficarão por conta da pesquisa/aula e quais a cargo do proprietário, oriundos de procedimentos </w:t>
      </w:r>
    </w:p>
    <w:p w14:paraId="4F7F79AC" w14:textId="77777777" w:rsidR="00713FCC" w:rsidRDefault="00713FCC" w:rsidP="006E2ED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1324C1" w14:textId="64669C1A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E07">
        <w:rPr>
          <w:rFonts w:ascii="Times New Roman" w:hAnsi="Times New Roman" w:cs="Times New Roman"/>
          <w:b/>
          <w:sz w:val="24"/>
          <w:szCs w:val="24"/>
        </w:rPr>
        <w:t>de rotina não inclusos na pesquisa/aula, se for o caso)</w:t>
      </w:r>
      <w:r w:rsidRPr="003128A3">
        <w:rPr>
          <w:rFonts w:ascii="Times New Roman" w:hAnsi="Times New Roman" w:cs="Times New Roman"/>
          <w:sz w:val="24"/>
          <w:szCs w:val="24"/>
        </w:rPr>
        <w:t>.</w:t>
      </w:r>
    </w:p>
    <w:p w14:paraId="7375DD2C" w14:textId="77777777" w:rsidR="003128A3" w:rsidRPr="003128A3" w:rsidRDefault="003128A3" w:rsidP="006E2E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sz w:val="24"/>
          <w:szCs w:val="24"/>
        </w:rPr>
        <w:t>Após estes esclarecimentos, solicitamos o seu consentimento de forma livre para a participação de seu(s) animal(is) nesta pesquisa/aula. Preencher, por favor, os itens que se seguem:</w:t>
      </w:r>
    </w:p>
    <w:p w14:paraId="791E3D78" w14:textId="77777777" w:rsidR="003128A3" w:rsidRDefault="003128A3" w:rsidP="004146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DF1294B" w14:textId="77777777" w:rsidR="003128A3" w:rsidRDefault="003128A3" w:rsidP="006E2EDB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259AD3" w14:textId="18292806" w:rsidR="003128A3" w:rsidRPr="003128A3" w:rsidRDefault="003128A3" w:rsidP="006E2EDB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>Consentimento Livre e Esclarecido</w:t>
      </w:r>
    </w:p>
    <w:p w14:paraId="4BB175F4" w14:textId="77777777" w:rsidR="003128A3" w:rsidRPr="003128A3" w:rsidRDefault="003128A3" w:rsidP="006E2EDB">
      <w:pPr>
        <w:pStyle w:val="Recuodecorpodetexto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20701A8" w14:textId="77777777" w:rsidR="003128A3" w:rsidRPr="003128A3" w:rsidRDefault="003128A3" w:rsidP="006E2EDB">
      <w:pPr>
        <w:pStyle w:val="Recuodecorpodetexto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sz w:val="24"/>
          <w:szCs w:val="24"/>
        </w:rPr>
        <w:t xml:space="preserve">Tendo em vista os itens acima apresentados, eu, de forma livre e esclarecida, manifesto meu consentimento em participar da pesquisa/aula. </w:t>
      </w:r>
    </w:p>
    <w:p w14:paraId="11D77914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124CAF3D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2491D345" w14:textId="77777777" w:rsid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sz w:val="24"/>
          <w:szCs w:val="24"/>
        </w:rPr>
        <w:t>Nome do Proprietário ou Razão Social:</w:t>
      </w:r>
    </w:p>
    <w:p w14:paraId="2A828D08" w14:textId="77777777" w:rsid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sz w:val="24"/>
          <w:szCs w:val="24"/>
        </w:rPr>
        <w:t xml:space="preserve">CPF ou CNPJ:     </w:t>
      </w:r>
    </w:p>
    <w:p w14:paraId="08224697" w14:textId="6D6937E2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sz w:val="24"/>
          <w:szCs w:val="24"/>
        </w:rPr>
        <w:t>RG:</w:t>
      </w:r>
    </w:p>
    <w:p w14:paraId="2298EA8D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5F6AD93F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211D1E4E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752056B2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74AAEBFD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sz w:val="24"/>
          <w:szCs w:val="24"/>
        </w:rPr>
        <w:t>Assinatura do Proprietário</w:t>
      </w:r>
    </w:p>
    <w:p w14:paraId="5C2C3687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2734CF5B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3003A8A2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176908C6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33825711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sz w:val="24"/>
          <w:szCs w:val="24"/>
        </w:rPr>
        <w:t>Assinatura do Pesquisador</w:t>
      </w:r>
    </w:p>
    <w:p w14:paraId="2A52F76D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4BEAD8AE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0B875B03" w14:textId="6BEF52F8" w:rsidR="003128A3" w:rsidRPr="003128A3" w:rsidRDefault="003128A3" w:rsidP="004146DF">
      <w:pPr>
        <w:pStyle w:val="Recuodecorpodetexto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sz w:val="24"/>
          <w:szCs w:val="24"/>
        </w:rPr>
        <w:t>Local e Data: 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3128A3">
        <w:rPr>
          <w:rFonts w:ascii="Times New Roman" w:hAnsi="Times New Roman" w:cs="Times New Roman"/>
          <w:sz w:val="24"/>
          <w:szCs w:val="24"/>
        </w:rPr>
        <w:t>_, _______/________/_________</w:t>
      </w:r>
    </w:p>
    <w:p w14:paraId="62BB46B9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45950FBB" w14:textId="77777777" w:rsidR="003128A3" w:rsidRPr="003128A3" w:rsidRDefault="003128A3" w:rsidP="004146DF">
      <w:pPr>
        <w:pStyle w:val="Recuodecorpodetexto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28961B0" w14:textId="77777777" w:rsidR="003128A3" w:rsidRPr="003128A3" w:rsidRDefault="003128A3" w:rsidP="004146DF">
      <w:pPr>
        <w:pStyle w:val="Recuodecorpodetexto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128A3">
        <w:rPr>
          <w:rFonts w:ascii="Times New Roman" w:hAnsi="Times New Roman" w:cs="Times New Roman"/>
          <w:b/>
          <w:sz w:val="24"/>
          <w:szCs w:val="24"/>
          <w:u w:val="single"/>
        </w:rPr>
        <w:t>TELEFONES</w:t>
      </w:r>
    </w:p>
    <w:p w14:paraId="6B754DDD" w14:textId="77777777" w:rsidR="003128A3" w:rsidRPr="003128A3" w:rsidRDefault="003128A3" w:rsidP="004146DF">
      <w:pPr>
        <w:pStyle w:val="Recuodecorpodetexto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390895" w14:textId="77777777" w:rsidR="003128A3" w:rsidRPr="003128A3" w:rsidRDefault="003128A3" w:rsidP="004146DF">
      <w:pPr>
        <w:pStyle w:val="Recuodecorpodetexto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 xml:space="preserve">Pesquisador:  </w:t>
      </w:r>
      <w:r w:rsidRPr="00886E07">
        <w:rPr>
          <w:rFonts w:ascii="Times New Roman" w:hAnsi="Times New Roman" w:cs="Times New Roman"/>
          <w:sz w:val="24"/>
          <w:szCs w:val="24"/>
        </w:rPr>
        <w:t>(        ) _________ - __________;  (        ) _________ - __________</w:t>
      </w:r>
    </w:p>
    <w:p w14:paraId="3D0AF8E5" w14:textId="77777777" w:rsidR="003128A3" w:rsidRPr="003128A3" w:rsidRDefault="003128A3" w:rsidP="004146DF">
      <w:pPr>
        <w:pStyle w:val="Recuodecorpodetexto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FB4EF1" w14:textId="77777777" w:rsidR="003128A3" w:rsidRPr="003128A3" w:rsidRDefault="003128A3" w:rsidP="004146DF">
      <w:pPr>
        <w:pStyle w:val="Recuodecorpodetexto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28A3">
        <w:rPr>
          <w:rFonts w:ascii="Times New Roman" w:hAnsi="Times New Roman" w:cs="Times New Roman"/>
          <w:b/>
          <w:sz w:val="24"/>
          <w:szCs w:val="24"/>
        </w:rPr>
        <w:t xml:space="preserve">Orientador: </w:t>
      </w:r>
      <w:r w:rsidRPr="00886E07">
        <w:rPr>
          <w:rFonts w:ascii="Times New Roman" w:hAnsi="Times New Roman" w:cs="Times New Roman"/>
          <w:sz w:val="24"/>
          <w:szCs w:val="24"/>
        </w:rPr>
        <w:t>(        ) _________ - __________</w:t>
      </w:r>
    </w:p>
    <w:p w14:paraId="0C106705" w14:textId="77777777" w:rsidR="003128A3" w:rsidRPr="003128A3" w:rsidRDefault="003128A3" w:rsidP="003128A3">
      <w:pPr>
        <w:pStyle w:val="Recuodecorpodetexto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BA3DAD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1DDD1228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450E491F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5017F3C4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41EF874F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1D26CB20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744B53E7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08DEB77D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6331DF8B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777ABA18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9782" w:type="dxa"/>
        <w:tblInd w:w="-431" w:type="dxa"/>
        <w:shd w:val="clear" w:color="auto" w:fill="FFFF00"/>
        <w:tblLook w:val="04A0" w:firstRow="1" w:lastRow="0" w:firstColumn="1" w:lastColumn="0" w:noHBand="0" w:noVBand="1"/>
      </w:tblPr>
      <w:tblGrid>
        <w:gridCol w:w="9782"/>
      </w:tblGrid>
      <w:tr w:rsidR="003128A3" w:rsidRPr="003128A3" w14:paraId="5B4A0651" w14:textId="77777777" w:rsidTr="009E0D2F">
        <w:tc>
          <w:tcPr>
            <w:tcW w:w="9782" w:type="dxa"/>
            <w:shd w:val="clear" w:color="auto" w:fill="FFFF00"/>
          </w:tcPr>
          <w:p w14:paraId="3A4232B7" w14:textId="77777777" w:rsidR="003128A3" w:rsidRPr="00886E07" w:rsidRDefault="003128A3" w:rsidP="003128A3">
            <w:pPr>
              <w:pStyle w:val="Ttulo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E07">
              <w:rPr>
                <w:rFonts w:ascii="Times New Roman" w:hAnsi="Times New Roman" w:cs="Times New Roman"/>
                <w:sz w:val="24"/>
                <w:szCs w:val="24"/>
              </w:rPr>
              <w:t>Instruções para elaboração do TERMO DE CONSENTIMENTO LIVRE E ESCLARECIDO (TCLE) para uso de animais em pesquisa e/ou ensino.</w:t>
            </w:r>
          </w:p>
          <w:p w14:paraId="18A06409" w14:textId="77777777" w:rsidR="003128A3" w:rsidRPr="00886E07" w:rsidRDefault="003128A3" w:rsidP="003128A3">
            <w:pPr>
              <w:pStyle w:val="Ttulo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2A60AB" w14:textId="77777777" w:rsidR="003128A3" w:rsidRPr="00886E07" w:rsidRDefault="003128A3" w:rsidP="003128A3">
            <w:pPr>
              <w:pStyle w:val="Ttulo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E07">
              <w:rPr>
                <w:rFonts w:ascii="Times New Roman" w:hAnsi="Times New Roman" w:cs="Times New Roman"/>
                <w:sz w:val="24"/>
                <w:szCs w:val="24"/>
              </w:rPr>
              <w:t>I) O TCLE deverá ser elaborado em 2 (duas) vias, assinadas, ficando uma com o proprietário e outra com o pesquisador que deverá guardá-lo por pelo menos 5 (cinco) anos.</w:t>
            </w:r>
          </w:p>
          <w:p w14:paraId="60CB7130" w14:textId="77777777" w:rsidR="003128A3" w:rsidRPr="00886E07" w:rsidRDefault="003128A3" w:rsidP="003128A3">
            <w:pPr>
              <w:pStyle w:val="Ttulo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C21BF2" w14:textId="77777777" w:rsidR="003128A3" w:rsidRPr="00886E07" w:rsidRDefault="003128A3" w:rsidP="003128A3">
            <w:pPr>
              <w:pStyle w:val="Ttulo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E07">
              <w:rPr>
                <w:rFonts w:ascii="Times New Roman" w:hAnsi="Times New Roman" w:cs="Times New Roman"/>
                <w:sz w:val="24"/>
                <w:szCs w:val="24"/>
              </w:rPr>
              <w:t>II) Este documento deverá proporcionar o entendimento completo do projeto e de todas as suas implicações para o proprietário e o(s) animal(is) participante(s) da pesquisa.</w:t>
            </w:r>
          </w:p>
          <w:p w14:paraId="6CB70720" w14:textId="77777777" w:rsidR="003128A3" w:rsidRPr="00886E07" w:rsidRDefault="003128A3" w:rsidP="003128A3">
            <w:pPr>
              <w:pStyle w:val="Ttulo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94C56" w14:textId="77777777" w:rsidR="003128A3" w:rsidRPr="00886E07" w:rsidRDefault="003128A3" w:rsidP="003128A3">
            <w:pPr>
              <w:pStyle w:val="Ttulo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E07">
              <w:rPr>
                <w:rFonts w:ascii="Times New Roman" w:hAnsi="Times New Roman" w:cs="Times New Roman"/>
                <w:sz w:val="24"/>
                <w:szCs w:val="24"/>
              </w:rPr>
              <w:t>III) Este documento deve ter no máximo uma página frente e verso.</w:t>
            </w:r>
          </w:p>
          <w:p w14:paraId="481266DE" w14:textId="77777777" w:rsidR="003128A3" w:rsidRPr="00886E07" w:rsidRDefault="003128A3" w:rsidP="003128A3">
            <w:pPr>
              <w:pStyle w:val="Ttulo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013482" w14:textId="0F7ECA2C" w:rsidR="003128A3" w:rsidRPr="003128A3" w:rsidRDefault="003128A3" w:rsidP="003128A3">
            <w:pPr>
              <w:pStyle w:val="Ttulo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E07">
              <w:rPr>
                <w:rFonts w:ascii="Times New Roman" w:hAnsi="Times New Roman" w:cs="Times New Roman"/>
                <w:sz w:val="24"/>
                <w:szCs w:val="24"/>
              </w:rPr>
              <w:t xml:space="preserve">IV) </w:t>
            </w:r>
            <w:r w:rsidR="00C5202C">
              <w:rPr>
                <w:rFonts w:ascii="Times New Roman" w:hAnsi="Times New Roman" w:cs="Times New Roman"/>
                <w:sz w:val="24"/>
                <w:szCs w:val="24"/>
              </w:rPr>
              <w:t>DESCARTAR ESSA PÁGINA</w:t>
            </w:r>
            <w:r w:rsidRPr="00886E07">
              <w:rPr>
                <w:rFonts w:ascii="Times New Roman" w:hAnsi="Times New Roman" w:cs="Times New Roman"/>
                <w:sz w:val="24"/>
                <w:szCs w:val="24"/>
              </w:rPr>
              <w:t xml:space="preserve"> com as instruções de preenchimento ao elaborar o seu TCLE.</w:t>
            </w:r>
          </w:p>
          <w:p w14:paraId="1A481B3F" w14:textId="77777777" w:rsidR="003128A3" w:rsidRPr="003128A3" w:rsidRDefault="003128A3" w:rsidP="003128A3">
            <w:pPr>
              <w:pStyle w:val="Recuodecorpodetexto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E147BD" w14:textId="77777777" w:rsidR="003128A3" w:rsidRPr="003128A3" w:rsidRDefault="003128A3" w:rsidP="003128A3">
      <w:pPr>
        <w:pStyle w:val="Recuodecorpodetexto"/>
        <w:spacing w:after="0"/>
        <w:rPr>
          <w:rFonts w:ascii="Times New Roman" w:hAnsi="Times New Roman" w:cs="Times New Roman"/>
          <w:sz w:val="24"/>
          <w:szCs w:val="24"/>
        </w:rPr>
      </w:pPr>
    </w:p>
    <w:p w14:paraId="5D4D17E1" w14:textId="77777777" w:rsidR="00D7582E" w:rsidRPr="003128A3" w:rsidRDefault="00D7582E" w:rsidP="003128A3">
      <w:pPr>
        <w:rPr>
          <w:rFonts w:ascii="Times New Roman" w:hAnsi="Times New Roman" w:cs="Times New Roman"/>
          <w:sz w:val="24"/>
          <w:szCs w:val="24"/>
        </w:rPr>
      </w:pPr>
    </w:p>
    <w:sectPr w:rsidR="00D7582E" w:rsidRPr="003128A3" w:rsidSect="003128A3">
      <w:headerReference w:type="default" r:id="rId6"/>
      <w:footerReference w:type="default" r:id="rId7"/>
      <w:pgSz w:w="11910" w:h="16840" w:code="9"/>
      <w:pgMar w:top="1417" w:right="1701" w:bottom="1417" w:left="1701" w:header="521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CA8F0" w14:textId="77777777" w:rsidR="003128A3" w:rsidRDefault="003128A3" w:rsidP="003128A3">
      <w:r>
        <w:separator/>
      </w:r>
    </w:p>
  </w:endnote>
  <w:endnote w:type="continuationSeparator" w:id="0">
    <w:p w14:paraId="4BBAA5C0" w14:textId="77777777" w:rsidR="003128A3" w:rsidRDefault="003128A3" w:rsidP="00312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D1E80" w14:textId="77777777" w:rsidR="003128A3" w:rsidRDefault="003128A3" w:rsidP="007D554D"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 wp14:anchorId="1D711A11" wp14:editId="1701BC4B">
          <wp:simplePos x="0" y="0"/>
          <wp:positionH relativeFrom="page">
            <wp:posOffset>3027</wp:posOffset>
          </wp:positionH>
          <wp:positionV relativeFrom="page">
            <wp:posOffset>8506774</wp:posOffset>
          </wp:positionV>
          <wp:extent cx="841751" cy="2185225"/>
          <wp:effectExtent l="0" t="0" r="0" b="0"/>
          <wp:wrapNone/>
          <wp:docPr id="1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1751" cy="2185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4F1C7F6" w14:textId="77777777" w:rsidR="00587BFE" w:rsidRPr="004146DF" w:rsidRDefault="00587BFE" w:rsidP="00587BFE">
    <w:pPr>
      <w:ind w:left="360"/>
      <w:jc w:val="center"/>
      <w:rPr>
        <w:rFonts w:ascii="Times New Roman" w:hAnsi="Times New Roman" w:cs="Times New Roman"/>
        <w:b/>
        <w:sz w:val="16"/>
        <w:szCs w:val="16"/>
      </w:rPr>
    </w:pPr>
    <w:r w:rsidRPr="004146DF">
      <w:rPr>
        <w:rFonts w:ascii="Times New Roman" w:hAnsi="Times New Roman" w:cs="Times New Roman"/>
        <w:b/>
        <w:sz w:val="16"/>
        <w:szCs w:val="16"/>
      </w:rPr>
      <w:t>Comissão de Ética no Uso de Animais da – CEUA/UNICERRADO</w:t>
    </w:r>
  </w:p>
  <w:p w14:paraId="0A90F77F" w14:textId="77777777" w:rsidR="00587BFE" w:rsidRPr="004146DF" w:rsidRDefault="00587BFE" w:rsidP="00587BFE"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  <w:rPr>
        <w:rFonts w:ascii="Times New Roman" w:eastAsia="Times New Roman" w:hAnsi="Times New Roman" w:cs="Times New Roman"/>
        <w:b/>
        <w:sz w:val="16"/>
        <w:szCs w:val="16"/>
        <w:lang w:eastAsia="pt-BR"/>
      </w:rPr>
    </w:pPr>
    <w:r w:rsidRPr="004146DF">
      <w:rPr>
        <w:rFonts w:ascii="Times New Roman" w:eastAsia="Times New Roman" w:hAnsi="Times New Roman" w:cs="Times New Roman"/>
        <w:b/>
        <w:sz w:val="16"/>
        <w:szCs w:val="16"/>
        <w:lang w:eastAsia="pt-BR"/>
      </w:rPr>
      <w:t>Centro Universitário de Goiatuba - Pró-Reitoria de Pesquisa e Pós-Graduação</w:t>
    </w:r>
  </w:p>
  <w:p w14:paraId="76736F6B" w14:textId="77777777" w:rsidR="00587BFE" w:rsidRPr="004146DF" w:rsidRDefault="00587BFE" w:rsidP="00587BFE"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  <w:rPr>
        <w:rFonts w:ascii="Times New Roman" w:eastAsia="Times New Roman" w:hAnsi="Times New Roman" w:cs="Times New Roman"/>
        <w:b/>
        <w:sz w:val="16"/>
        <w:szCs w:val="16"/>
        <w:lang w:eastAsia="pt-BR"/>
      </w:rPr>
    </w:pPr>
    <w:r w:rsidRPr="004146DF">
      <w:rPr>
        <w:rFonts w:ascii="Times New Roman" w:eastAsia="Times New Roman" w:hAnsi="Times New Roman" w:cs="Times New Roman"/>
        <w:b/>
        <w:sz w:val="16"/>
        <w:szCs w:val="16"/>
        <w:lang w:eastAsia="pt-BR"/>
      </w:rPr>
      <w:t>Rua Chico Xavier S/N, Setor Oeste, Goiatuba, Goiás</w:t>
    </w:r>
  </w:p>
  <w:p w14:paraId="4586431F" w14:textId="77777777" w:rsidR="00587BFE" w:rsidRPr="004146DF" w:rsidRDefault="00587BFE" w:rsidP="00587BFE"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  <w:rPr>
        <w:rFonts w:ascii="Times New Roman" w:eastAsia="Times New Roman" w:hAnsi="Times New Roman" w:cs="Times New Roman"/>
        <w:b/>
        <w:sz w:val="16"/>
        <w:szCs w:val="16"/>
        <w:lang w:eastAsia="pt-BR"/>
      </w:rPr>
    </w:pPr>
    <w:proofErr w:type="spellStart"/>
    <w:r w:rsidRPr="004146DF">
      <w:rPr>
        <w:rFonts w:ascii="Times New Roman" w:eastAsia="Times New Roman" w:hAnsi="Times New Roman" w:cs="Times New Roman"/>
        <w:b/>
        <w:sz w:val="16"/>
        <w:szCs w:val="16"/>
        <w:lang w:val="pt-BR" w:eastAsia="pt-BR"/>
      </w:rPr>
      <w:t>CIAEP</w:t>
    </w:r>
    <w:proofErr w:type="spellEnd"/>
    <w:r w:rsidRPr="004146DF">
      <w:rPr>
        <w:rFonts w:ascii="Times New Roman" w:eastAsia="Times New Roman" w:hAnsi="Times New Roman" w:cs="Times New Roman"/>
        <w:b/>
        <w:sz w:val="16"/>
        <w:szCs w:val="16"/>
        <w:lang w:val="pt-BR" w:eastAsia="pt-BR"/>
      </w:rPr>
      <w:t>/</w:t>
    </w:r>
    <w:proofErr w:type="spellStart"/>
    <w:r w:rsidRPr="004146DF">
      <w:rPr>
        <w:rFonts w:ascii="Times New Roman" w:eastAsia="Times New Roman" w:hAnsi="Times New Roman" w:cs="Times New Roman"/>
        <w:b/>
        <w:sz w:val="16"/>
        <w:szCs w:val="16"/>
        <w:lang w:val="pt-BR" w:eastAsia="pt-BR"/>
      </w:rPr>
      <w:t>CONCEA</w:t>
    </w:r>
    <w:proofErr w:type="spellEnd"/>
    <w:r w:rsidRPr="004146DF">
      <w:rPr>
        <w:rFonts w:ascii="Times New Roman" w:eastAsia="Times New Roman" w:hAnsi="Times New Roman" w:cs="Times New Roman"/>
        <w:b/>
        <w:sz w:val="16"/>
        <w:szCs w:val="16"/>
        <w:lang w:val="pt-BR" w:eastAsia="pt-BR"/>
      </w:rPr>
      <w:t>/MCTI nº: 01.0828.2025</w:t>
    </w:r>
  </w:p>
  <w:p w14:paraId="4AC9E1CA" w14:textId="77777777" w:rsidR="00587BFE" w:rsidRPr="004146DF" w:rsidRDefault="00587BFE" w:rsidP="00587BFE"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  <w:rPr>
        <w:rFonts w:ascii="Times New Roman" w:eastAsia="Times New Roman" w:hAnsi="Times New Roman" w:cs="Times New Roman"/>
        <w:b/>
        <w:sz w:val="16"/>
        <w:szCs w:val="16"/>
        <w:lang w:val="en-US" w:eastAsia="pt-BR"/>
      </w:rPr>
    </w:pPr>
    <w:r w:rsidRPr="004146DF">
      <w:rPr>
        <w:rFonts w:ascii="Times New Roman" w:eastAsia="Times New Roman" w:hAnsi="Times New Roman" w:cs="Times New Roman"/>
        <w:b/>
        <w:sz w:val="16"/>
        <w:szCs w:val="16"/>
        <w:lang w:val="en-US" w:eastAsia="pt-BR"/>
      </w:rPr>
      <w:t xml:space="preserve">Site: </w:t>
    </w:r>
    <w:hyperlink r:id="rId2" w:history="1">
      <w:proofErr w:type="spellStart"/>
      <w:r w:rsidRPr="004146DF">
        <w:rPr>
          <w:rStyle w:val="Hyperlink"/>
          <w:rFonts w:ascii="Times New Roman" w:eastAsia="Times New Roman" w:hAnsi="Times New Roman" w:cs="Times New Roman"/>
          <w:b/>
          <w:sz w:val="16"/>
          <w:szCs w:val="16"/>
          <w:lang w:val="en-US" w:eastAsia="pt-BR"/>
        </w:rPr>
        <w:t>www.unicerrado.edu.br</w:t>
      </w:r>
      <w:proofErr w:type="spellEnd"/>
    </w:hyperlink>
    <w:r w:rsidRPr="004146DF">
      <w:rPr>
        <w:rFonts w:ascii="Times New Roman" w:eastAsia="Times New Roman" w:hAnsi="Times New Roman" w:cs="Times New Roman"/>
        <w:b/>
        <w:sz w:val="16"/>
        <w:szCs w:val="16"/>
        <w:lang w:val="en-US" w:eastAsia="pt-BR"/>
      </w:rPr>
      <w:t xml:space="preserve"> email: </w:t>
    </w:r>
    <w:hyperlink r:id="rId3" w:history="1">
      <w:proofErr w:type="spellStart"/>
      <w:r w:rsidRPr="004146DF">
        <w:rPr>
          <w:rStyle w:val="Hyperlink"/>
          <w:rFonts w:ascii="Times New Roman" w:eastAsia="Times New Roman" w:hAnsi="Times New Roman" w:cs="Times New Roman"/>
          <w:b/>
          <w:sz w:val="16"/>
          <w:szCs w:val="16"/>
          <w:lang w:val="en-US" w:eastAsia="pt-BR"/>
        </w:rPr>
        <w:t>ceua@unicerrado.edu.br</w:t>
      </w:r>
      <w:proofErr w:type="spellEnd"/>
    </w:hyperlink>
  </w:p>
  <w:p w14:paraId="3DE7E0F1" w14:textId="77777777" w:rsidR="00587BFE" w:rsidRPr="004146DF" w:rsidRDefault="00587BFE" w:rsidP="00587BFE"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  <w:rPr>
        <w:rFonts w:ascii="Times New Roman" w:eastAsia="Times New Roman" w:hAnsi="Times New Roman" w:cs="Times New Roman"/>
        <w:b/>
        <w:sz w:val="16"/>
        <w:szCs w:val="16"/>
        <w:lang w:eastAsia="pt-BR"/>
      </w:rPr>
    </w:pPr>
    <w:r w:rsidRPr="004146DF">
      <w:rPr>
        <w:rFonts w:ascii="Times New Roman" w:eastAsia="Times New Roman" w:hAnsi="Times New Roman" w:cs="Times New Roman"/>
        <w:b/>
        <w:sz w:val="16"/>
        <w:szCs w:val="16"/>
        <w:lang w:eastAsia="pt-BR"/>
      </w:rPr>
      <w:t>Fone: (64) 3495-4626</w:t>
    </w:r>
  </w:p>
  <w:p w14:paraId="1D8619DD" w14:textId="77777777" w:rsidR="003128A3" w:rsidRDefault="003128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6F098" w14:textId="77777777" w:rsidR="003128A3" w:rsidRDefault="003128A3" w:rsidP="003128A3">
      <w:r>
        <w:separator/>
      </w:r>
    </w:p>
  </w:footnote>
  <w:footnote w:type="continuationSeparator" w:id="0">
    <w:p w14:paraId="7387FB15" w14:textId="77777777" w:rsidR="003128A3" w:rsidRDefault="003128A3" w:rsidP="003128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CC183" w14:textId="2A6B2695" w:rsidR="003128A3" w:rsidRDefault="003128A3" w:rsidP="007D554D">
    <w:pPr>
      <w:tabs>
        <w:tab w:val="left" w:pos="9059"/>
      </w:tabs>
      <w:ind w:left="102"/>
      <w:rPr>
        <w:rFonts w:ascii="Times New Roman"/>
        <w:sz w:val="20"/>
      </w:rPr>
    </w:pPr>
    <w:r>
      <w:rPr>
        <w:rFonts w:ascii="Times New Roman"/>
        <w:noProof/>
        <w:sz w:val="20"/>
        <w:lang w:val="pt-BR" w:eastAsia="pt-BR"/>
      </w:rPr>
      <w:drawing>
        <wp:anchor distT="0" distB="0" distL="114300" distR="114300" simplePos="0" relativeHeight="251656192" behindDoc="1" locked="0" layoutInCell="1" allowOverlap="1" wp14:anchorId="720A6DC8" wp14:editId="730CC84E">
          <wp:simplePos x="0" y="0"/>
          <wp:positionH relativeFrom="margin">
            <wp:align>center</wp:align>
          </wp:positionH>
          <wp:positionV relativeFrom="paragraph">
            <wp:posOffset>-160655</wp:posOffset>
          </wp:positionV>
          <wp:extent cx="1499191" cy="867553"/>
          <wp:effectExtent l="0" t="0" r="6350" b="8890"/>
          <wp:wrapNone/>
          <wp:docPr id="1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9191" cy="8675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/>
        <w:sz w:val="20"/>
      </w:rPr>
      <w:tab/>
    </w:r>
  </w:p>
  <w:p w14:paraId="63F88E76" w14:textId="6BB3FD64" w:rsidR="003128A3" w:rsidRDefault="003128A3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DFDB010" wp14:editId="582AEDC3">
          <wp:simplePos x="0" y="0"/>
          <wp:positionH relativeFrom="column">
            <wp:posOffset>4139565</wp:posOffset>
          </wp:positionH>
          <wp:positionV relativeFrom="paragraph">
            <wp:posOffset>56515</wp:posOffset>
          </wp:positionV>
          <wp:extent cx="1476375" cy="476250"/>
          <wp:effectExtent l="0" t="0" r="9525" b="0"/>
          <wp:wrapThrough wrapText="bothSides">
            <wp:wrapPolygon edited="0">
              <wp:start x="0" y="0"/>
              <wp:lineTo x="0" y="20736"/>
              <wp:lineTo x="21461" y="20736"/>
              <wp:lineTo x="21461" y="0"/>
              <wp:lineTo x="0" y="0"/>
            </wp:wrapPolygon>
          </wp:wrapThrough>
          <wp:docPr id="1" name="image1.png" descr="Logotipo, nome da empresa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Logotipo, nome da empresa&#10;&#10;O conteúdo gerado por IA pode estar incorreto.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6375" cy="476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8A3"/>
    <w:rsid w:val="00030E2D"/>
    <w:rsid w:val="001849A0"/>
    <w:rsid w:val="001B3E5E"/>
    <w:rsid w:val="001D5CB2"/>
    <w:rsid w:val="0024642A"/>
    <w:rsid w:val="0029105A"/>
    <w:rsid w:val="002D1385"/>
    <w:rsid w:val="002F322B"/>
    <w:rsid w:val="003128A3"/>
    <w:rsid w:val="00335B4B"/>
    <w:rsid w:val="003D1F20"/>
    <w:rsid w:val="004146DF"/>
    <w:rsid w:val="004C359D"/>
    <w:rsid w:val="004D3130"/>
    <w:rsid w:val="00527CA8"/>
    <w:rsid w:val="00541DF8"/>
    <w:rsid w:val="00542126"/>
    <w:rsid w:val="00543AA8"/>
    <w:rsid w:val="00544D27"/>
    <w:rsid w:val="00587BFE"/>
    <w:rsid w:val="0059039F"/>
    <w:rsid w:val="00590503"/>
    <w:rsid w:val="0062439C"/>
    <w:rsid w:val="00665B00"/>
    <w:rsid w:val="006E2EDB"/>
    <w:rsid w:val="00713FCC"/>
    <w:rsid w:val="007B625E"/>
    <w:rsid w:val="007C3128"/>
    <w:rsid w:val="007E7870"/>
    <w:rsid w:val="0088461E"/>
    <w:rsid w:val="00886E07"/>
    <w:rsid w:val="008879F7"/>
    <w:rsid w:val="008D0A72"/>
    <w:rsid w:val="0095080A"/>
    <w:rsid w:val="009B10FE"/>
    <w:rsid w:val="009D22E8"/>
    <w:rsid w:val="009E0D2F"/>
    <w:rsid w:val="00A017BF"/>
    <w:rsid w:val="00A76C08"/>
    <w:rsid w:val="00AA0983"/>
    <w:rsid w:val="00AE2F75"/>
    <w:rsid w:val="00AE5065"/>
    <w:rsid w:val="00AF5476"/>
    <w:rsid w:val="00B06CB0"/>
    <w:rsid w:val="00B12E56"/>
    <w:rsid w:val="00B5430C"/>
    <w:rsid w:val="00B6293A"/>
    <w:rsid w:val="00C5202C"/>
    <w:rsid w:val="00CA5056"/>
    <w:rsid w:val="00D74E3E"/>
    <w:rsid w:val="00D7582E"/>
    <w:rsid w:val="00D82800"/>
    <w:rsid w:val="00E701CD"/>
    <w:rsid w:val="00F8144D"/>
    <w:rsid w:val="00FA3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A377E0"/>
  <w15:chartTrackingRefBased/>
  <w15:docId w15:val="{5862A295-BA97-4535-9B35-9C5DB5253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128A3"/>
    <w:pPr>
      <w:widowControl w:val="0"/>
      <w:autoSpaceDE w:val="0"/>
      <w:autoSpaceDN w:val="0"/>
      <w:spacing w:after="0" w:line="240" w:lineRule="auto"/>
    </w:pPr>
    <w:rPr>
      <w:rFonts w:ascii="Arial Black" w:eastAsia="Arial Black" w:hAnsi="Arial Black" w:cs="Arial Black"/>
      <w:kern w:val="0"/>
      <w:sz w:val="22"/>
      <w:szCs w:val="22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128A3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128A3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128A3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128A3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128A3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128A3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128A3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128A3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128A3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128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128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128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128A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128A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128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128A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128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128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99"/>
    <w:qFormat/>
    <w:rsid w:val="003128A3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99"/>
    <w:rsid w:val="003128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128A3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128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128A3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128A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128A3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128A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128A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128A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128A3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3128A3"/>
    <w:rPr>
      <w:sz w:val="26"/>
      <w:szCs w:val="26"/>
    </w:rPr>
  </w:style>
  <w:style w:type="character" w:customStyle="1" w:styleId="CorpodetextoChar">
    <w:name w:val="Corpo de texto Char"/>
    <w:basedOn w:val="Fontepargpadro"/>
    <w:link w:val="Corpodetexto"/>
    <w:uiPriority w:val="1"/>
    <w:rsid w:val="003128A3"/>
    <w:rPr>
      <w:rFonts w:ascii="Arial Black" w:eastAsia="Arial Black" w:hAnsi="Arial Black" w:cs="Arial Black"/>
      <w:kern w:val="0"/>
      <w:sz w:val="26"/>
      <w:szCs w:val="26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3128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128A3"/>
    <w:rPr>
      <w:rFonts w:ascii="Arial Black" w:eastAsia="Arial Black" w:hAnsi="Arial Black" w:cs="Arial Black"/>
      <w:kern w:val="0"/>
      <w:sz w:val="22"/>
      <w:szCs w:val="22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3128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128A3"/>
    <w:rPr>
      <w:rFonts w:ascii="Arial Black" w:eastAsia="Arial Black" w:hAnsi="Arial Black" w:cs="Arial Black"/>
      <w:kern w:val="0"/>
      <w:sz w:val="22"/>
      <w:szCs w:val="22"/>
      <w:lang w:val="pt-PT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3128A3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3128A3"/>
    <w:rPr>
      <w:rFonts w:ascii="Arial Black" w:eastAsia="Arial Black" w:hAnsi="Arial Black" w:cs="Arial Black"/>
      <w:kern w:val="0"/>
      <w:sz w:val="22"/>
      <w:szCs w:val="22"/>
      <w:lang w:val="pt-PT"/>
      <w14:ligatures w14:val="none"/>
    </w:rPr>
  </w:style>
  <w:style w:type="table" w:styleId="Tabelacomgrade">
    <w:name w:val="Table Grid"/>
    <w:basedOn w:val="Tabelanormal"/>
    <w:uiPriority w:val="59"/>
    <w:rsid w:val="003128A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3128A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eua@unicerrado.edu.br" TargetMode="External"/><Relationship Id="rId2" Type="http://schemas.openxmlformats.org/officeDocument/2006/relationships/hyperlink" Target="http://www.unicerrado.edu.br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591</Words>
  <Characters>3197</Characters>
  <Application>Microsoft Office Word</Application>
  <DocSecurity>0</DocSecurity>
  <Lines>26</Lines>
  <Paragraphs>7</Paragraphs>
  <ScaleCrop>false</ScaleCrop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Rogério Ohhira</dc:creator>
  <cp:keywords/>
  <dc:description/>
  <cp:lastModifiedBy>Rogério Ohhira</cp:lastModifiedBy>
  <cp:revision>13</cp:revision>
  <dcterms:created xsi:type="dcterms:W3CDTF">2025-09-25T20:57:00Z</dcterms:created>
  <dcterms:modified xsi:type="dcterms:W3CDTF">2025-09-29T19:28:00Z</dcterms:modified>
</cp:coreProperties>
</file>